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13" w:rsidRPr="003F5413" w:rsidRDefault="00386861" w:rsidP="003F5413">
      <w:bookmarkStart w:id="0" w:name="_GoBack"/>
      <w:bookmarkEnd w:id="0"/>
      <w:r w:rsidRPr="003F54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A5860" wp14:editId="452D28A7">
                <wp:simplePos x="0" y="0"/>
                <wp:positionH relativeFrom="column">
                  <wp:posOffset>-733425</wp:posOffset>
                </wp:positionH>
                <wp:positionV relativeFrom="paragraph">
                  <wp:posOffset>-993140</wp:posOffset>
                </wp:positionV>
                <wp:extent cx="6741795" cy="6477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61" w:rsidRDefault="00386861" w:rsidP="00386861">
                            <w:pPr>
                              <w:spacing w:line="42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346CC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セラピスト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起業</w:t>
                            </w:r>
                            <w:r w:rsidRPr="00C346CC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を目指す人へ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86861" w:rsidRPr="00C346CC" w:rsidRDefault="00386861" w:rsidP="00386861">
                            <w:pPr>
                              <w:spacing w:line="42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趣味の学び→プロを目指す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セラピストのための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、ビジネス専門講座です。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57.75pt;margin-top:-78.2pt;width:530.8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" filled="f" stroked="f">
                <v:textbox inset="5.85pt,.7pt,5.85pt,.7pt">
                  <w:txbxContent>
                    <w:p w:rsidR="00386861" w:rsidRDefault="00386861" w:rsidP="00386861">
                      <w:pPr>
                        <w:spacing w:line="42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C346CC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セラピスト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起業</w:t>
                      </w:r>
                      <w:r w:rsidRPr="00C346CC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を目指す人へ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386861" w:rsidRPr="00C346CC" w:rsidRDefault="00386861" w:rsidP="00386861">
                      <w:pPr>
                        <w:spacing w:line="42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趣味の学び→プロを目指す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セラピストのための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、ビジネス専門講座です。</w:t>
                      </w:r>
                    </w:p>
                  </w:txbxContent>
                </v:textbox>
              </v:shape>
            </w:pict>
          </mc:Fallback>
        </mc:AlternateContent>
      </w:r>
      <w:r w:rsidR="00702899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0E614" wp14:editId="3B1799C2">
                <wp:simplePos x="0" y="0"/>
                <wp:positionH relativeFrom="column">
                  <wp:posOffset>-851535</wp:posOffset>
                </wp:positionH>
                <wp:positionV relativeFrom="paragraph">
                  <wp:posOffset>73025</wp:posOffset>
                </wp:positionV>
                <wp:extent cx="7200900" cy="4578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F77D3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7D3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資格を仕事に活かしたい！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F77D3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お客様に喜ばれながら安定収入を得たい！</w:t>
                            </w:r>
                          </w:p>
                          <w:p w:rsidR="003F5413" w:rsidRP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67.05pt;margin-top:5.75pt;width:567pt;height:3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xu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JxA82MPTAXYwtEkeja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" filled="f" stroked="f">
                <v:textbox inset="5.85pt,.7pt,5.85pt,.7pt">
                  <w:txbxContent>
                    <w:p w:rsidR="003F5413" w:rsidRPr="00F77D31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77D3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  <w:szCs w:val="28"/>
                        </w:rPr>
                        <w:t>資格を仕事に活かしたい！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　　　　　　</w:t>
                      </w:r>
                      <w:r w:rsidRPr="00F77D3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  <w:szCs w:val="28"/>
                        </w:rPr>
                        <w:t>お客様に喜ばれながら安定収入を得たい！</w:t>
                      </w:r>
                    </w:p>
                    <w:p w:rsidR="003F5413" w:rsidRPr="003F5413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899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27122" wp14:editId="286AEE09">
                <wp:simplePos x="0" y="0"/>
                <wp:positionH relativeFrom="column">
                  <wp:posOffset>-800100</wp:posOffset>
                </wp:positionH>
                <wp:positionV relativeFrom="paragraph">
                  <wp:posOffset>-485775</wp:posOffset>
                </wp:positionV>
                <wp:extent cx="7200900" cy="9144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145184" w:rsidRDefault="003F5413" w:rsidP="003F5413">
                            <w:pPr>
                              <w:rPr>
                                <w:rFonts w:ascii="HGP明朝E" w:eastAsia="HGP明朝E" w:hAnsi="游ゴシック"/>
                                <w:sz w:val="78"/>
                                <w:szCs w:val="78"/>
                              </w:rPr>
                            </w:pPr>
                            <w:r w:rsidRPr="00145184">
                              <w:rPr>
                                <w:rFonts w:ascii="HGP明朝E" w:eastAsia="HGP明朝E" w:hAnsi="游ゴシック" w:hint="eastAsia"/>
                                <w:sz w:val="78"/>
                                <w:szCs w:val="78"/>
                              </w:rPr>
                              <w:t>売れっ子セラピスト</w:t>
                            </w:r>
                            <w:r w:rsidR="009C2D44">
                              <w:rPr>
                                <w:rFonts w:ascii="HGP明朝E" w:eastAsia="HGP明朝E" w:hAnsi="游ゴシック" w:hint="eastAsia"/>
                                <w:sz w:val="78"/>
                                <w:szCs w:val="78"/>
                              </w:rPr>
                              <w:t>養成コース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63pt;margin-top:-38.25pt;width:56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" filled="f" stroked="f">
                <v:textbox inset="5.85pt,.7pt,5.85pt,.7pt">
                  <w:txbxContent>
                    <w:p w:rsidR="003F5413" w:rsidRPr="00145184" w:rsidRDefault="003F5413" w:rsidP="003F5413">
                      <w:pPr>
                        <w:rPr>
                          <w:rFonts w:ascii="HGP明朝E" w:eastAsia="HGP明朝E" w:hAnsi="游ゴシック"/>
                          <w:sz w:val="78"/>
                          <w:szCs w:val="78"/>
                        </w:rPr>
                      </w:pPr>
                      <w:r w:rsidRPr="00145184">
                        <w:rPr>
                          <w:rFonts w:ascii="HGP明朝E" w:eastAsia="HGP明朝E" w:hAnsi="游ゴシック" w:hint="eastAsia"/>
                          <w:sz w:val="78"/>
                          <w:szCs w:val="78"/>
                        </w:rPr>
                        <w:t>売れっ子セラピスト</w:t>
                      </w:r>
                      <w:r w:rsidR="009C2D44">
                        <w:rPr>
                          <w:rFonts w:ascii="HGP明朝E" w:eastAsia="HGP明朝E" w:hAnsi="游ゴシック" w:hint="eastAsia"/>
                          <w:sz w:val="78"/>
                          <w:szCs w:val="78"/>
                        </w:rPr>
                        <w:t>養成コース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984571" w:rsidRDefault="007C5F45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F9C31D" wp14:editId="33BF0182">
                <wp:simplePos x="0" y="0"/>
                <wp:positionH relativeFrom="column">
                  <wp:posOffset>-822960</wp:posOffset>
                </wp:positionH>
                <wp:positionV relativeFrom="paragraph">
                  <wp:posOffset>5959475</wp:posOffset>
                </wp:positionV>
                <wp:extent cx="6976613" cy="1600200"/>
                <wp:effectExtent l="0" t="0" r="1524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613" cy="1600200"/>
                          <a:chOff x="0" y="0"/>
                          <a:chExt cx="6976613" cy="1600200"/>
                        </a:xfrm>
                      </wpg:grpSpPr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72300" cy="16002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4513" y="146649"/>
                            <a:ext cx="5372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F45" w:rsidRPr="006B03DC" w:rsidRDefault="007C5F45" w:rsidP="007C5F45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担当</w:t>
                              </w:r>
                              <w:r w:rsidRPr="006B03DC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講師：</w:t>
                              </w:r>
                            </w:p>
                            <w:p w:rsidR="007C5F45" w:rsidRPr="0077034E" w:rsidRDefault="007C5F45" w:rsidP="007C5F4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-64.8pt;margin-top:469.25pt;width:549.35pt;height:126pt;z-index:251708416" coordsize="6976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">
                <v:rect id="正方形/長方形 8" o:spid="_x0000_s1030" style="position:absolute;width:6972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8R8EA&#10;AADaAAAADwAAAGRycy9kb3ducmV2LnhtbERP3WrCMBS+F3yHcAa7kZl2yJBqlLkxGQ7EVR/g0Jw2&#10;xeakJKl2b79cDHb58f2vt6PtxI18aB0ryOcZCOLK6ZYbBZfzx9MSRIjIGjvHpOCHAmw308kaC+3u&#10;/E23MjYihXAoUIGJsS+kDJUhi2HueuLE1c5bjAn6RmqP9xRuO/mcZS/SYsupwWBPb4aqazlYBYss&#10;93rXydPhMKvr9+PXXi+GvVKPD+PrCkSkMf6L/9yfWkHamq6k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vEfBAAAA2gAAAA8AAAAAAAAAAAAAAAAAmAIAAGRycy9kb3du&#10;cmV2LnhtbFBLBQYAAAAABAAEAPUAAACGAwAAAAA=&#10;" fillcolor="white [3201]" strokecolor="#8064a2 [3207]" strokeweight="2pt">
                  <v:textbox inset="5.85pt,.7pt,5.85pt,.7pt"/>
                </v:rect>
                <v:shape id="テキスト ボックス 9" o:spid="_x0000_s1031" type="#_x0000_t202" style="position:absolute;left:16045;top:1466;width:53721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7C5F45" w:rsidRPr="006B03DC" w:rsidRDefault="007C5F45" w:rsidP="007C5F45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担当</w:t>
                        </w:r>
                        <w:r w:rsidRPr="006B03DC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講師：</w:t>
                        </w:r>
                      </w:p>
                      <w:p w:rsidR="007C5F45" w:rsidRPr="0077034E" w:rsidRDefault="007C5F45" w:rsidP="007C5F45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0A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E2B8C6" wp14:editId="41D73B74">
                <wp:simplePos x="0" y="0"/>
                <wp:positionH relativeFrom="column">
                  <wp:posOffset>405765</wp:posOffset>
                </wp:positionH>
                <wp:positionV relativeFrom="paragraph">
                  <wp:posOffset>5464175</wp:posOffset>
                </wp:positionV>
                <wp:extent cx="2981325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899" w:rsidRPr="00756B83" w:rsidRDefault="00702899" w:rsidP="0070289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433C97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28"/>
                                <w:szCs w:val="24"/>
                              </w:rPr>
                              <w:t>TEL:</w:t>
                            </w:r>
                            <w:r w:rsidR="00870939" w:rsidRPr="00870939">
                              <w:t xml:space="preserve"> </w:t>
                            </w:r>
                            <w:r w:rsidR="00C70A80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28"/>
                                <w:szCs w:val="24"/>
                              </w:rPr>
                              <w:t>(   )            住所：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31.95pt;margin-top:430.25pt;width:234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" filled="f" stroked="f" strokeweight=".5pt">
                <v:textbox>
                  <w:txbxContent>
                    <w:p w:rsidR="00702899" w:rsidRPr="00756B83" w:rsidRDefault="00702899" w:rsidP="00702899">
                      <w:pPr>
                        <w:widowControl/>
                        <w:jc w:val="left"/>
                        <w:rPr>
                          <w:rFonts w:ascii="游ゴシック" w:eastAsia="游ゴシック" w:hAnsi="游ゴシック" w:cs="ＭＳ Ｐゴシック"/>
                          <w:b/>
                          <w:kern w:val="0"/>
                          <w:sz w:val="28"/>
                          <w:szCs w:val="24"/>
                        </w:rPr>
                      </w:pPr>
                      <w:r w:rsidRPr="00433C97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>TEL:</w:t>
                      </w:r>
                      <w:r w:rsidR="00870939" w:rsidRPr="00870939">
                        <w:t xml:space="preserve"> </w:t>
                      </w:r>
                      <w:r w:rsidR="00C70A80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 xml:space="preserve">(   )            </w:t>
                      </w:r>
                      <w:r w:rsidR="00C70A80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>住所：</w:t>
                      </w:r>
                    </w:p>
                  </w:txbxContent>
                </v:textbox>
              </v:shape>
            </w:pict>
          </mc:Fallback>
        </mc:AlternateContent>
      </w:r>
      <w:r w:rsidR="00F57AFA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903BE" wp14:editId="47416F68">
                <wp:simplePos x="0" y="0"/>
                <wp:positionH relativeFrom="column">
                  <wp:posOffset>-489585</wp:posOffset>
                </wp:positionH>
                <wp:positionV relativeFrom="paragraph">
                  <wp:posOffset>4340225</wp:posOffset>
                </wp:positionV>
                <wp:extent cx="6362700" cy="2857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435111" w:rsidRDefault="003F5413" w:rsidP="00435111">
                            <w:pPr>
                              <w:ind w:right="72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D1A55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※銀行振込、クレジットカードのお支払いが選べます。詳しくはお問い合わせください。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0" type="#_x0000_t202" style="position:absolute;left:0;text-align:left;margin-left:-38.55pt;margin-top:341.75pt;width:50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+s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" filled="f" stroked="f">
                <v:textbox inset="5.85pt,.7pt,5.85pt,.7pt">
                  <w:txbxContent>
                    <w:p w:rsidR="003F5413" w:rsidRPr="00435111" w:rsidRDefault="003F5413" w:rsidP="00435111">
                      <w:pPr>
                        <w:ind w:right="72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AD1A55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※銀行振込、クレジットカードのお支払いが選べます。詳しくはお問い合わせください。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57AFA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BCB63" wp14:editId="4096704D">
                <wp:simplePos x="0" y="0"/>
                <wp:positionH relativeFrom="column">
                  <wp:posOffset>2581275</wp:posOffset>
                </wp:positionH>
                <wp:positionV relativeFrom="paragraph">
                  <wp:posOffset>125095</wp:posOffset>
                </wp:positionV>
                <wp:extent cx="4114800" cy="4572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F77D3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F77D31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【プロセラピスト</w:t>
                            </w:r>
                            <w:r w:rsidRPr="00F77D31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アドバンスコース</w:t>
                            </w:r>
                            <w:r w:rsidRPr="00F77D31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03.25pt;margin-top:9.85pt;width:32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aL2Q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" filled="f" stroked="f">
                <v:textbox inset="5.85pt,.7pt,5.85pt,.7pt">
                  <w:txbxContent>
                    <w:p w:rsidR="003F5413" w:rsidRPr="00F77D31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F77D31">
                        <w:rPr>
                          <w:rFonts w:ascii="游ゴシック" w:eastAsia="游ゴシック" w:hAnsi="游ゴシック"/>
                          <w:b/>
                        </w:rPr>
                        <w:t>【プロセラピスト</w:t>
                      </w:r>
                      <w:r w:rsidRPr="00F77D31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アドバンスコース</w:t>
                      </w:r>
                      <w:r w:rsidRPr="00F77D31">
                        <w:rPr>
                          <w:rFonts w:ascii="游ゴシック" w:eastAsia="游ゴシック" w:hAnsi="游ゴシック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57AFA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F23EB" wp14:editId="6AF1E86D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3086100" cy="4572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F77D3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F77D31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【プロセラピスト</w:t>
                            </w:r>
                            <w:r w:rsidRPr="00F77D31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ベーシックコース</w:t>
                            </w:r>
                            <w:r w:rsidRPr="00F77D31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-1in;margin-top:9.85pt;width:24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a82gIAANE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" filled="f" stroked="f">
                <v:textbox inset="5.85pt,.7pt,5.85pt,.7pt">
                  <w:txbxContent>
                    <w:p w:rsidR="003F5413" w:rsidRPr="00F77D31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F77D31">
                        <w:rPr>
                          <w:rFonts w:ascii="游ゴシック" w:eastAsia="游ゴシック" w:hAnsi="游ゴシック"/>
                          <w:b/>
                        </w:rPr>
                        <w:t>【プロセラピスト</w:t>
                      </w:r>
                      <w:r w:rsidRPr="00F77D31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ベーシックコース</w:t>
                      </w:r>
                      <w:r w:rsidRPr="00F77D31">
                        <w:rPr>
                          <w:rFonts w:ascii="游ゴシック" w:eastAsia="游ゴシック" w:hAnsi="游ゴシック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44A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E99AD" wp14:editId="770A7A41">
                <wp:simplePos x="0" y="0"/>
                <wp:positionH relativeFrom="column">
                  <wp:posOffset>4202430</wp:posOffset>
                </wp:positionH>
                <wp:positionV relativeFrom="paragraph">
                  <wp:posOffset>5579745</wp:posOffset>
                </wp:positionV>
                <wp:extent cx="192214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53" w:rsidRPr="00944A53" w:rsidRDefault="00944A53">
                            <w:pPr>
                              <w:rPr>
                                <w:sz w:val="21"/>
                              </w:rPr>
                            </w:pPr>
                            <w:r w:rsidRPr="00944A5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※詳しくはお問合わせ下さい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30.9pt;margin-top:439.35pt;width:151.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" filled="f" stroked="f">
                <v:textbox style="mso-fit-shape-to-text:t">
                  <w:txbxContent>
                    <w:p w:rsidR="00944A53" w:rsidRPr="00944A53" w:rsidRDefault="00944A53">
                      <w:pPr>
                        <w:rPr>
                          <w:sz w:val="21"/>
                        </w:rPr>
                      </w:pPr>
                      <w:r w:rsidRPr="00944A5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※詳しくはお問合わせ下さい</w:t>
                      </w:r>
                    </w:p>
                  </w:txbxContent>
                </v:textbox>
              </v:shape>
            </w:pict>
          </mc:Fallback>
        </mc:AlternateContent>
      </w:r>
      <w:r w:rsidR="00944A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010BD8" wp14:editId="0B303D75">
                <wp:simplePos x="0" y="0"/>
                <wp:positionH relativeFrom="column">
                  <wp:posOffset>-518160</wp:posOffset>
                </wp:positionH>
                <wp:positionV relativeFrom="paragraph">
                  <wp:posOffset>4578350</wp:posOffset>
                </wp:positionV>
                <wp:extent cx="612457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53" w:rsidRDefault="005B75F9" w:rsidP="00ED4CCC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40"/>
                              </w:rPr>
                            </w:pP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日時</w:t>
                            </w: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 w:rsidR="00702106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ベーシック</w:t>
                            </w:r>
                            <w:r w:rsidR="00944A5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　　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○/○</w:t>
                            </w:r>
                            <w:r w:rsidR="00397E3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</w:t>
                            </w:r>
                            <w:r w:rsidR="00397E3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)　</w:t>
                            </w:r>
                            <w:r w:rsidR="00C70A80" w:rsidRP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○/○</w:t>
                            </w:r>
                            <w:r w:rsidR="00397E3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</w:t>
                            </w:r>
                            <w:r w:rsidR="00397E3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944A5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10</w:t>
                            </w:r>
                            <w:r w:rsidR="0029522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: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00</w:t>
                            </w:r>
                            <w:r w:rsidR="00484853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～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17</w:t>
                            </w:r>
                            <w:r w:rsidR="0029522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: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00</w:t>
                            </w:r>
                            <w:r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484853" w:rsidRPr="005B75F9" w:rsidRDefault="00944A53" w:rsidP="00F57AFA">
                            <w:pPr>
                              <w:spacing w:line="360" w:lineRule="exact"/>
                              <w:ind w:firstLineChars="400" w:firstLine="1280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アドバンス　　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○/○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)　</w:t>
                            </w:r>
                            <w:r w:rsidR="00C70A80" w:rsidRP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○/○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5B75F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10:00</w:t>
                            </w:r>
                            <w:r w:rsidR="00D903F8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～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18</w:t>
                            </w:r>
                            <w:r w:rsidR="0029522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:</w:t>
                            </w:r>
                            <w:r w:rsidR="00870939" w:rsidRPr="005B75F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40"/>
                              </w:rPr>
                              <w:t>00</w:t>
                            </w:r>
                          </w:p>
                          <w:p w:rsidR="00484853" w:rsidRPr="005B75F9" w:rsidRDefault="00484853" w:rsidP="005B75F9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8pt;margin-top:360.5pt;width:482.2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" filled="f" stroked="f">
                <v:textbox>
                  <w:txbxContent>
                    <w:p w:rsidR="00484853" w:rsidRDefault="005B75F9" w:rsidP="00ED4CCC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32"/>
                          <w:szCs w:val="40"/>
                        </w:rPr>
                      </w:pP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日時</w:t>
                      </w: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 w:rsidR="00702106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ベーシック</w:t>
                      </w:r>
                      <w:r w:rsidR="00944A5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　　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○/○</w:t>
                      </w:r>
                      <w:r w:rsidR="00397E3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 w:rsidR="00397E3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)　</w:t>
                      </w:r>
                      <w:r w:rsidR="00C70A80" w:rsidRP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/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 w:rsidR="00397E3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 w:rsidR="00397E3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)</w:t>
                      </w:r>
                      <w:r w:rsidR="00944A5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　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10</w:t>
                      </w:r>
                      <w:r w:rsidR="0029522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: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00</w:t>
                      </w:r>
                      <w:r w:rsidR="00484853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～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17</w:t>
                      </w:r>
                      <w:r w:rsidR="0029522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: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00</w:t>
                      </w:r>
                      <w:r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</w:p>
                    <w:p w:rsidR="00484853" w:rsidRPr="005B75F9" w:rsidRDefault="00944A53" w:rsidP="00F57AFA">
                      <w:pPr>
                        <w:spacing w:line="360" w:lineRule="exact"/>
                        <w:ind w:firstLineChars="400" w:firstLine="1280"/>
                        <w:rPr>
                          <w:rFonts w:ascii="游ゴシック" w:eastAsia="游ゴシック" w:hAnsi="游ゴシック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アドバンス　　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○/○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)　</w:t>
                      </w:r>
                      <w:r w:rsidR="00C70A80" w:rsidRP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/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)</w:t>
                      </w:r>
                      <w:r w:rsidR="005B75F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 xml:space="preserve">　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10:00</w:t>
                      </w:r>
                      <w:r w:rsidR="00D903F8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～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18</w:t>
                      </w:r>
                      <w:r w:rsidR="0029522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:</w:t>
                      </w:r>
                      <w:r w:rsidR="00870939" w:rsidRPr="005B75F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40"/>
                        </w:rPr>
                        <w:t>00</w:t>
                      </w:r>
                    </w:p>
                    <w:p w:rsidR="00484853" w:rsidRPr="005B75F9" w:rsidRDefault="00484853" w:rsidP="005B75F9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44A53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258C4" wp14:editId="590437EF">
                <wp:simplePos x="0" y="0"/>
                <wp:positionH relativeFrom="column">
                  <wp:posOffset>-518160</wp:posOffset>
                </wp:positionH>
                <wp:positionV relativeFrom="paragraph">
                  <wp:posOffset>4959350</wp:posOffset>
                </wp:positionV>
                <wp:extent cx="6962775" cy="10096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39" w:rsidRPr="00944A53" w:rsidRDefault="00272A98" w:rsidP="00870939">
                            <w:pPr>
                              <w:spacing w:line="10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40"/>
                              </w:rPr>
                            </w:pP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 w:rsidR="00435111"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場所</w:t>
                            </w: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 w:rsidR="00C70A80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○○○○</w:t>
                            </w:r>
                            <w:r w:rsidR="00944A53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</w:p>
                          <w:p w:rsidR="00435111" w:rsidRPr="00870939" w:rsidRDefault="00435111" w:rsidP="00435111">
                            <w:pPr>
                              <w:spacing w:line="100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484853" w:rsidRPr="00433C97" w:rsidRDefault="00272A98" w:rsidP="00484853">
                            <w:pPr>
                              <w:spacing w:line="100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 w:rsidR="00435111"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日時</w:t>
                            </w:r>
                            <w:r w:rsidRPr="00272A9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 w:rsidR="00435111" w:rsidRPr="00433C97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435111" w:rsidRPr="00433C97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484853" w:rsidRDefault="00484853" w:rsidP="0043511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111" w:rsidRPr="00484853" w:rsidRDefault="00435111" w:rsidP="0043511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-40.8pt;margin-top:390.5pt;width:548.25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dc2wIAANE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" filled="f" stroked="f">
                <v:textbox inset="5.85pt,.7pt,5.85pt,.7pt">
                  <w:txbxContent>
                    <w:p w:rsidR="00870939" w:rsidRPr="00944A53" w:rsidRDefault="00272A98" w:rsidP="00870939">
                      <w:pPr>
                        <w:spacing w:line="1000" w:lineRule="exact"/>
                        <w:rPr>
                          <w:rFonts w:ascii="游ゴシック" w:eastAsia="游ゴシック" w:hAnsi="游ゴシック"/>
                          <w:sz w:val="28"/>
                          <w:szCs w:val="40"/>
                        </w:rPr>
                      </w:pP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 w:rsidR="00435111"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場所</w:t>
                      </w: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○○</w:t>
                      </w:r>
                      <w:r w:rsidR="00C70A80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○○</w:t>
                      </w:r>
                      <w:r w:rsidR="00944A53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 xml:space="preserve">　</w:t>
                      </w:r>
                    </w:p>
                    <w:p w:rsidR="00435111" w:rsidRPr="00870939" w:rsidRDefault="00435111" w:rsidP="00435111">
                      <w:pPr>
                        <w:spacing w:line="100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484853" w:rsidRPr="00433C97" w:rsidRDefault="00272A98" w:rsidP="00484853">
                      <w:pPr>
                        <w:spacing w:line="100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 w:rsidR="00435111"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日時</w:t>
                      </w:r>
                      <w:r w:rsidRPr="00272A98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 w:rsidR="00435111" w:rsidRPr="00433C97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ab/>
                      </w:r>
                      <w:r w:rsidR="00435111" w:rsidRPr="00433C97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ab/>
                      </w:r>
                    </w:p>
                    <w:p w:rsidR="00484853" w:rsidRDefault="00484853" w:rsidP="00435111">
                      <w:pPr>
                        <w:rPr>
                          <w:rFonts w:ascii="游ゴシック" w:eastAsia="游ゴシック" w:hAnsi="游ゴシック"/>
                          <w:b/>
                          <w:sz w:val="40"/>
                          <w:szCs w:val="40"/>
                        </w:rPr>
                      </w:pPr>
                    </w:p>
                    <w:p w:rsidR="00435111" w:rsidRPr="00484853" w:rsidRDefault="00435111" w:rsidP="00435111">
                      <w:pPr>
                        <w:rPr>
                          <w:rFonts w:ascii="游ゴシック" w:eastAsia="游ゴシック" w:hAnsi="游ゴシック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5575" wp14:editId="7526340E">
                <wp:simplePos x="0" y="0"/>
                <wp:positionH relativeFrom="column">
                  <wp:posOffset>-842010</wp:posOffset>
                </wp:positionH>
                <wp:positionV relativeFrom="paragraph">
                  <wp:posOffset>8464549</wp:posOffset>
                </wp:positionV>
                <wp:extent cx="4229100" cy="52387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〒444-0832　愛知県岡崎市羽根東町３－１－１ラッシュビル３０３</w:t>
                            </w:r>
                          </w:p>
                          <w:p w:rsidR="00EC19CD" w:rsidRPr="00636D58" w:rsidRDefault="00EC19CD" w:rsidP="00EC19CD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〒107-0062 東京都港区</w:t>
                            </w:r>
                            <w:r w:rsidR="000D045A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青山2丁目</w:t>
                            </w:r>
                            <w:r w:rsidR="00B4416E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２番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15号ウィン青山942</w:t>
                            </w:r>
                          </w:p>
                          <w:p w:rsidR="00EC19CD" w:rsidRPr="00EC19CD" w:rsidRDefault="00EC19CD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-66.3pt;margin-top:666.5pt;width:33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1C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" filled="f" stroked="f">
                <v:textbox inset="5.85pt,.7pt,5.85pt,.7pt">
                  <w:txbxContent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〒444-0832　愛知県岡崎市羽根東町３－１－１ラッシュビル３０３</w:t>
                      </w:r>
                    </w:p>
                    <w:p w:rsidR="00EC19CD" w:rsidRPr="00636D58" w:rsidRDefault="00EC19CD" w:rsidP="00EC19CD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 xml:space="preserve">〒107-0062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東京都港区</w:t>
                      </w:r>
                      <w:r w:rsidR="000D045A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南</w:t>
                      </w:r>
                      <w:bookmarkStart w:id="1" w:name="_GoBack"/>
                      <w:bookmarkEnd w:id="1"/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青山2丁目</w:t>
                      </w:r>
                      <w:r w:rsidR="00B4416E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２番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15号ウィン青山942</w:t>
                      </w:r>
                    </w:p>
                    <w:p w:rsidR="00EC19CD" w:rsidRPr="00EC19CD" w:rsidRDefault="00EC19CD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7F306" wp14:editId="27230346">
                <wp:simplePos x="0" y="0"/>
                <wp:positionH relativeFrom="column">
                  <wp:posOffset>2971800</wp:posOffset>
                </wp:positionH>
                <wp:positionV relativeFrom="paragraph">
                  <wp:posOffset>7743825</wp:posOffset>
                </wp:positionV>
                <wp:extent cx="3543300" cy="108902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636D58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電話：</w:t>
                            </w: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０１２０－１６５－８８８（フリーダイヤル）</w:t>
                            </w:r>
                          </w:p>
                          <w:p w:rsidR="003F5413" w:rsidRPr="00636D58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営業時間：１０：００～１７：００（日・祝除く）</w:t>
                            </w:r>
                          </w:p>
                          <w:p w:rsidR="003F5413" w:rsidRPr="00636D58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メール：info@protherapist.or.jp</w:t>
                            </w:r>
                          </w:p>
                          <w:p w:rsidR="003F5413" w:rsidRPr="00636D58" w:rsidRDefault="003163F1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HP</w:t>
                            </w:r>
                            <w:r w:rsidR="003F5413"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 http://www.protherapist.or.jp</w:t>
                            </w:r>
                          </w:p>
                          <w:p w:rsidR="003F5413" w:rsidRPr="009836BC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234pt;margin-top:609.75pt;width:279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oE2gIAANI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" filled="f" stroked="f">
                <v:textbox inset="5.85pt,.7pt,5.85pt,.7pt">
                  <w:txbxContent>
                    <w:p w:rsidR="003F5413" w:rsidRPr="00636D58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電話：</w:t>
                      </w: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０１２０－１６５－８８８（フリーダイヤル）</w:t>
                      </w:r>
                    </w:p>
                    <w:p w:rsidR="003F5413" w:rsidRPr="00636D58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営業時間：１０：００～１７：００（日・祝除く）</w:t>
                      </w:r>
                    </w:p>
                    <w:p w:rsidR="003F5413" w:rsidRPr="00636D58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メール：info@protherapist.or.jp</w:t>
                      </w:r>
                    </w:p>
                    <w:p w:rsidR="003F5413" w:rsidRPr="00636D58" w:rsidRDefault="003163F1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8"/>
                          <w:szCs w:val="28"/>
                        </w:rPr>
                        <w:t>HP</w:t>
                      </w:r>
                      <w:r w:rsidR="003F5413"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8"/>
                          <w:szCs w:val="28"/>
                        </w:rPr>
                        <w:t>: http://www.protherapist.or.jp</w:t>
                      </w:r>
                    </w:p>
                    <w:p w:rsidR="003F5413" w:rsidRPr="009836BC" w:rsidRDefault="003F5413" w:rsidP="003F5413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162F5" wp14:editId="387E1244">
                <wp:simplePos x="0" y="0"/>
                <wp:positionH relativeFrom="column">
                  <wp:posOffset>-861695</wp:posOffset>
                </wp:positionH>
                <wp:positionV relativeFrom="paragraph">
                  <wp:posOffset>8197850</wp:posOffset>
                </wp:positionV>
                <wp:extent cx="3743325" cy="45783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636D58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</w:rPr>
                            </w:pP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</w:rPr>
                              <w:t>一般社団法人 日本プロセラピスト協会</w:t>
                            </w:r>
                            <w:r w:rsidR="006D737C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</w:rPr>
                              <w:t xml:space="preserve"> (JPTA)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-67.85pt;margin-top:645.5pt;width:294.7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4+2w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" filled="f" stroked="f">
                <v:textbox inset="5.85pt,.7pt,5.85pt,.7pt">
                  <w:txbxContent>
                    <w:p w:rsidR="003F5413" w:rsidRPr="00636D58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</w:rPr>
                      </w:pP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</w:rPr>
                        <w:t>一般社団法人 日本プロセラピスト協会</w:t>
                      </w:r>
                      <w:r w:rsidR="006D737C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</w:rPr>
                        <w:t xml:space="preserve"> (JPTA)</w:t>
                      </w: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F9C8F" wp14:editId="3B75FC55">
                <wp:simplePos x="0" y="0"/>
                <wp:positionH relativeFrom="column">
                  <wp:posOffset>-914400</wp:posOffset>
                </wp:positionH>
                <wp:positionV relativeFrom="paragraph">
                  <wp:posOffset>7953375</wp:posOffset>
                </wp:positionV>
                <wp:extent cx="2400300" cy="3429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636D58" w:rsidRDefault="003F5413" w:rsidP="003F5413">
                            <w:pPr>
                              <w:ind w:firstLineChars="50" w:firstLine="100"/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セラピスト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人材</w:t>
                            </w: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育成のエキスパート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3" type="#_x0000_t202" style="position:absolute;left:0;text-align:left;margin-left:-1in;margin-top:626.25pt;width:1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jN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" filled="f" stroked="f">
                <v:textbox inset="5.85pt,.7pt,5.85pt,.7pt">
                  <w:txbxContent>
                    <w:p w:rsidR="003F5413" w:rsidRPr="00636D58" w:rsidRDefault="003F5413" w:rsidP="003F5413">
                      <w:pPr>
                        <w:ind w:firstLineChars="50" w:firstLine="100"/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セラピスト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人材</w:t>
                      </w: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育成のエキスパート</w:t>
                      </w: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E0F50" wp14:editId="0B7E4004">
                <wp:simplePos x="0" y="0"/>
                <wp:positionH relativeFrom="column">
                  <wp:posOffset>-914400</wp:posOffset>
                </wp:positionH>
                <wp:positionV relativeFrom="paragraph">
                  <wp:posOffset>7743825</wp:posOffset>
                </wp:positionV>
                <wp:extent cx="2286000" cy="457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636D58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【</w:t>
                            </w:r>
                            <w:r w:rsidRPr="00636D58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お申し込み・お問い合わせ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-1in;margin-top:609.7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/Q3AIAANE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" filled="f" stroked="f">
                <v:textbox inset="5.85pt,.7pt,5.85pt,.7pt">
                  <w:txbxContent>
                    <w:p w:rsidR="003F5413" w:rsidRPr="00636D58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20"/>
                          <w:szCs w:val="20"/>
                        </w:rPr>
                        <w:t>【</w:t>
                      </w:r>
                      <w:r w:rsidRPr="00636D58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お申し込み・お問い合わせ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C19CD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85AA" wp14:editId="629684AD">
                <wp:simplePos x="0" y="0"/>
                <wp:positionH relativeFrom="column">
                  <wp:posOffset>-1146810</wp:posOffset>
                </wp:positionH>
                <wp:positionV relativeFrom="paragraph">
                  <wp:posOffset>7673975</wp:posOffset>
                </wp:positionV>
                <wp:extent cx="7658100" cy="1371600"/>
                <wp:effectExtent l="57150" t="19050" r="76200" b="952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-90.3pt;margin-top:604.2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/>
              </v:rect>
            </w:pict>
          </mc:Fallback>
        </mc:AlternateContent>
      </w:r>
      <w:r w:rsidR="00295229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23B7" wp14:editId="3F4411C6">
                <wp:simplePos x="0" y="0"/>
                <wp:positionH relativeFrom="column">
                  <wp:posOffset>-857250</wp:posOffset>
                </wp:positionH>
                <wp:positionV relativeFrom="paragraph">
                  <wp:posOffset>3867150</wp:posOffset>
                </wp:positionV>
                <wp:extent cx="7200900" cy="561975"/>
                <wp:effectExtent l="0" t="0" r="0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1910C1" w:rsidRDefault="00E25C5A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売れっ子セラピスト養成コース</w:t>
                            </w:r>
                            <w:r w:rsidR="003F5413" w:rsidRPr="00D26F92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F5413" w:rsidRPr="00D26F92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特別価格</w:t>
                            </w:r>
                            <w:r w:rsidR="003F5413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82,080円（税込）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-67.5pt;margin-top:304.5pt;width:567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Xa2wIAANI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" filled="f" stroked="f">
                <v:textbox inset="5.85pt,.7pt,5.85pt,.7pt">
                  <w:txbxContent>
                    <w:p w:rsidR="003F5413" w:rsidRPr="001910C1" w:rsidRDefault="00E25C5A" w:rsidP="003F5413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売れっ子セラピスト養成コース</w:t>
                      </w:r>
                      <w:r w:rsidR="003F5413" w:rsidRPr="00D26F92"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3F5413" w:rsidRPr="00D26F92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48"/>
                          <w:szCs w:val="48"/>
                        </w:rPr>
                        <w:t>特別価格</w:t>
                      </w:r>
                      <w:r w:rsidR="003F5413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48"/>
                          <w:szCs w:val="48"/>
                        </w:rPr>
                        <w:t>82,080円（税込）</w:t>
                      </w:r>
                    </w:p>
                  </w:txbxContent>
                </v:textbox>
              </v:shape>
            </w:pict>
          </mc:Fallback>
        </mc:AlternateContent>
      </w:r>
      <w:r w:rsidR="00295229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AC128" wp14:editId="6780E868">
                <wp:simplePos x="0" y="0"/>
                <wp:positionH relativeFrom="column">
                  <wp:posOffset>5120640</wp:posOffset>
                </wp:positionH>
                <wp:positionV relativeFrom="paragraph">
                  <wp:posOffset>3378200</wp:posOffset>
                </wp:positionV>
                <wp:extent cx="1047750" cy="37147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4906DF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※認定証発行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403.2pt;margin-top:266pt;width:82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/G2gIAANI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" filled="f" stroked="f">
                <v:textbox inset="5.85pt,.7pt,5.85pt,.7pt">
                  <w:txbxContent>
                    <w:p w:rsidR="003F5413" w:rsidRPr="004906DF" w:rsidRDefault="003F5413" w:rsidP="003F5413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※認定証発行</w:t>
                      </w:r>
                    </w:p>
                  </w:txbxContent>
                </v:textbox>
              </v:shape>
            </w:pict>
          </mc:Fallback>
        </mc:AlternateContent>
      </w:r>
      <w:r w:rsidR="00295229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0C58E" wp14:editId="3687C861">
                <wp:simplePos x="0" y="0"/>
                <wp:positionH relativeFrom="column">
                  <wp:posOffset>1586865</wp:posOffset>
                </wp:positionH>
                <wp:positionV relativeFrom="paragraph">
                  <wp:posOffset>3359150</wp:posOffset>
                </wp:positionV>
                <wp:extent cx="1038225" cy="3238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43511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※</w:t>
                            </w:r>
                            <w:r w:rsidR="00295229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修了証発行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124.95pt;margin-top:264.5pt;width:81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" filled="f" stroked="f">
                <v:textbox inset="5.85pt,.7pt,5.85pt,.7pt">
                  <w:txbxContent>
                    <w:p w:rsidR="003F5413" w:rsidRPr="00435111" w:rsidRDefault="003F5413" w:rsidP="003F5413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※</w:t>
                      </w:r>
                      <w:r w:rsidR="00295229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修了証発行</w:t>
                      </w:r>
                    </w:p>
                  </w:txbxContent>
                </v:textbox>
              </v:shape>
            </w:pict>
          </mc:Fallback>
        </mc:AlternateContent>
      </w:r>
      <w:r w:rsidR="00272A98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F0B61" wp14:editId="4C044F6B">
                <wp:simplePos x="0" y="0"/>
                <wp:positionH relativeFrom="column">
                  <wp:posOffset>-600075</wp:posOffset>
                </wp:positionH>
                <wp:positionV relativeFrom="paragraph">
                  <wp:posOffset>3629025</wp:posOffset>
                </wp:positionV>
                <wp:extent cx="7200900" cy="45720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854FE7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今回、</w:t>
                            </w:r>
                            <w:r w:rsidRPr="00854FE7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ベーシックコース＋アドバンスコースのお得なセット割引をご用意しました。</w:t>
                            </w:r>
                          </w:p>
                          <w:p w:rsidR="003F5413" w:rsidRPr="001910C1" w:rsidRDefault="003F5413" w:rsidP="003F541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4" type="#_x0000_t202" style="position:absolute;left:0;text-align:left;margin-left:-47.25pt;margin-top:285.75pt;width:56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g2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" filled="f" stroked="f">
                <v:textbox inset="5.85pt,.7pt,5.85pt,.7pt">
                  <w:txbxContent>
                    <w:p w:rsidR="003F5413" w:rsidRPr="00854FE7" w:rsidRDefault="003F5413" w:rsidP="003F5413">
                      <w:pPr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今回、</w:t>
                      </w:r>
                      <w:r w:rsidRPr="00854FE7">
                        <w:rPr>
                          <w:rFonts w:ascii="游ゴシック" w:eastAsia="游ゴシック" w:hAnsi="游ゴシック"/>
                          <w:u w:val="single"/>
                        </w:rPr>
                        <w:t>ベーシックコース＋アドバンスコースのお得なセット割引をご用意しました。</w:t>
                      </w:r>
                    </w:p>
                    <w:p w:rsidR="003F5413" w:rsidRPr="001910C1" w:rsidRDefault="003F5413" w:rsidP="003F5413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E0E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7AB23" wp14:editId="101D53CE">
                <wp:simplePos x="0" y="0"/>
                <wp:positionH relativeFrom="column">
                  <wp:posOffset>3615690</wp:posOffset>
                </wp:positionH>
                <wp:positionV relativeFrom="paragraph">
                  <wp:posOffset>2997200</wp:posOffset>
                </wp:positionV>
                <wp:extent cx="2628900" cy="5715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C464A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464A1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受講料：</w:t>
                            </w:r>
                            <w:r w:rsidR="0029522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71</w:t>
                            </w:r>
                            <w:r w:rsidR="00295229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9522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  <w:r w:rsidRPr="00C464A1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円（税込）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284.7pt;margin-top:236pt;width:20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LY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" filled="f" stroked="f">
                <v:textbox inset="5.85pt,.7pt,5.85pt,.7pt">
                  <w:txbxContent>
                    <w:p w:rsidR="003F5413" w:rsidRPr="00C464A1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 w:rsidRPr="00C464A1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受講料：</w:t>
                      </w:r>
                      <w:r w:rsidR="0029522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71</w:t>
                      </w:r>
                      <w:r w:rsidR="00295229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,</w:t>
                      </w:r>
                      <w:r w:rsidR="00295229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80</w:t>
                      </w:r>
                      <w:r w:rsidRPr="00C464A1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円（税込）</w:t>
                      </w:r>
                    </w:p>
                  </w:txbxContent>
                </v:textbox>
              </v:shape>
            </w:pict>
          </mc:Fallback>
        </mc:AlternateContent>
      </w:r>
      <w:r w:rsidR="00A54E0E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4C380" wp14:editId="2D6CF226">
                <wp:simplePos x="0" y="0"/>
                <wp:positionH relativeFrom="column">
                  <wp:posOffset>34290</wp:posOffset>
                </wp:positionH>
                <wp:positionV relativeFrom="paragraph">
                  <wp:posOffset>2987675</wp:posOffset>
                </wp:positionV>
                <wp:extent cx="2657475" cy="5715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C464A1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464A1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受講料：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32,400</w:t>
                            </w:r>
                            <w:r w:rsidRPr="00C464A1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円（税込）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2.7pt;margin-top:235.25pt;width:209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" filled="f" stroked="f">
                <v:textbox inset="5.85pt,.7pt,5.85pt,.7pt">
                  <w:txbxContent>
                    <w:p w:rsidR="003F5413" w:rsidRPr="00C464A1" w:rsidRDefault="003F5413" w:rsidP="003F5413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 w:rsidRPr="00C464A1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受講料：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32,400</w:t>
                      </w:r>
                      <w:r w:rsidRPr="00C464A1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円（税込）</w:t>
                      </w:r>
                    </w:p>
                  </w:txbxContent>
                </v:textbox>
              </v:shape>
            </w:pict>
          </mc:Fallback>
        </mc:AlternateContent>
      </w:r>
      <w:r w:rsidR="008715A8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25DD1" wp14:editId="5525F5BD">
                <wp:simplePos x="0" y="0"/>
                <wp:positionH relativeFrom="column">
                  <wp:posOffset>2691765</wp:posOffset>
                </wp:positionH>
                <wp:positionV relativeFrom="paragraph">
                  <wp:posOffset>491490</wp:posOffset>
                </wp:positionV>
                <wp:extent cx="3429000" cy="25622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62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■ベーシックコース受講後、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月商３倍アップを目指す方におすすめです。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自分の強みを活かしたサービスづくりが出来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お客様の変化のイメージに応じたセラピーやセッションが出来るようになります。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苦手な方も多い、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サービスの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価格設定方法がわかります。</w:t>
                            </w:r>
                          </w:p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セミナーや講座の開講方法がわかります。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■ワンコインセッション、無料サービスから卒業できます。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9E4E9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受講後は</w:t>
                            </w:r>
                            <w:r w:rsidR="006D737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日本プロセラピスト協会</w:t>
                            </w:r>
                            <w:r w:rsidR="000048B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のプロセラピストの称号を得られます。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5" type="#_x0000_t202" style="position:absolute;left:0;text-align:left;margin-left:211.95pt;margin-top:38.7pt;width:270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" fillcolor="#e5dfec [663]" strokecolor="white [3212]" strokeweight="2pt">
                <v:textbox inset="5.85pt,.7pt,5.85pt,.7pt">
                  <w:txbxContent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■ベーシックコース受講後、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月商３倍アップを目指す方におすすめです。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自分の強みを活かしたサービスづくりが出来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ます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お客様の変化のイメージに応じたセラピーやセッションが出来るようになります。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苦手な方も多い、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サービスの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価格設定方法がわかります。</w:t>
                      </w:r>
                    </w:p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セミナーや講座の開講方法がわかります。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■ワンコインセッション、無料サービスから卒業できます。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Pr="009E4E9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受講後は</w:t>
                      </w:r>
                      <w:r w:rsidR="006D737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日本プロセラピスト協会</w:t>
                      </w:r>
                      <w:r w:rsidR="000048B2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のプロセラピストの称号を得られます。</w:t>
                      </w:r>
                    </w:p>
                  </w:txbxContent>
                </v:textbox>
              </v:shape>
            </w:pict>
          </mc:Fallback>
        </mc:AlternateContent>
      </w:r>
      <w:r w:rsidR="008715A8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13332" wp14:editId="4225CF58">
                <wp:simplePos x="0" y="0"/>
                <wp:positionH relativeFrom="column">
                  <wp:posOffset>-851535</wp:posOffset>
                </wp:positionH>
                <wp:positionV relativeFrom="paragraph">
                  <wp:posOffset>492125</wp:posOffset>
                </wp:positionV>
                <wp:extent cx="3429000" cy="25622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62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■プロセラピスト養成の基礎講座となります。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■副業で月５万円、本業で２０万円以上の収入を得たい方向けの講座です。これから独立・起業したい人にもおすすめです。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■初心者やこれからセラピストを目指す人も受講可能です。</w:t>
                            </w:r>
                          </w:p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■あなたの資質や才能を客観的に知ることができます。</w:t>
                            </w:r>
                          </w:p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■セラピストに必要な「他者理解の精神」を身につけられます。</w:t>
                            </w:r>
                          </w:p>
                          <w:p w:rsidR="003F5413" w:rsidRDefault="00435111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■ビジネスの基本の</w:t>
                            </w:r>
                            <w:r w:rsidR="003F541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コミュニケーションスキルを学べます。</w:t>
                            </w:r>
                          </w:p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■あなたに適した活動方法がわかります。</w:t>
                            </w:r>
                          </w:p>
                          <w:p w:rsidR="003F5413" w:rsidRPr="009E4E9A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■屋号や肩書きを決めることで、ビジネス意識を高めます。</w:t>
                            </w:r>
                          </w:p>
                          <w:p w:rsidR="003F5413" w:rsidRDefault="003F5413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■集客につながる名刺を作ります。</w:t>
                            </w:r>
                          </w:p>
                          <w:p w:rsidR="00C0695C" w:rsidRPr="009E4E9A" w:rsidRDefault="00C0695C" w:rsidP="00C0695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8715A8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セラピストとしての基本姿勢</w:t>
                            </w:r>
                          </w:p>
                          <w:p w:rsidR="00C0695C" w:rsidRPr="00C0695C" w:rsidRDefault="00C0695C" w:rsidP="003F5413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1" type="#_x0000_t202" style="position:absolute;left:0;text-align:left;margin-left:-67.05pt;margin-top:38.75pt;width:270pt;height:20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" fillcolor="#e5dfec [663]" strokecolor="white [3212]" strokeweight="2pt">
                <v:textbox inset="5.85pt,.7pt,5.85pt,.7pt">
                  <w:txbxContent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■プロセラピスト養成の基礎講座となります。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■副業で月５万円、本業で２０万円以上の収入を得たい方向けの講座です。これから独立・起業したい人にもおすすめです。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■初心者やこれからセラピストを目指す人も受講可能です。</w:t>
                      </w:r>
                    </w:p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■あなたの資質や才能を客観的に知ることができます。</w:t>
                      </w:r>
                    </w:p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■セラピストに必要な「他者理解の精神」を身につけられます。</w:t>
                      </w:r>
                    </w:p>
                    <w:p w:rsidR="003F5413" w:rsidRDefault="00435111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■ビジネスの基本の</w:t>
                      </w:r>
                      <w:r w:rsidR="003F5413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コミュニケーションスキルを学べます。</w:t>
                      </w:r>
                    </w:p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■あなたに適した活動方法がわかります。</w:t>
                      </w:r>
                    </w:p>
                    <w:p w:rsidR="003F5413" w:rsidRPr="009E4E9A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■屋号や肩書きを決めることで、ビジネス意識を高めます。</w:t>
                      </w:r>
                    </w:p>
                    <w:p w:rsidR="003F5413" w:rsidRDefault="003F5413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■集客につながる名刺を作ります。</w:t>
                      </w:r>
                    </w:p>
                    <w:p w:rsidR="00C0695C" w:rsidRPr="009E4E9A" w:rsidRDefault="00C0695C" w:rsidP="00C0695C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■</w:t>
                      </w:r>
                      <w:r w:rsidR="008715A8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セラピストとしての基本姿勢</w:t>
                      </w:r>
                    </w:p>
                    <w:p w:rsidR="00C0695C" w:rsidRPr="00C0695C" w:rsidRDefault="00C0695C" w:rsidP="003F5413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51" w:rsidRDefault="009D2E51" w:rsidP="00272A98">
      <w:r>
        <w:separator/>
      </w:r>
    </w:p>
  </w:endnote>
  <w:endnote w:type="continuationSeparator" w:id="0">
    <w:p w:rsidR="009D2E51" w:rsidRDefault="009D2E51" w:rsidP="002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51" w:rsidRDefault="009D2E51" w:rsidP="00272A98">
      <w:r>
        <w:separator/>
      </w:r>
    </w:p>
  </w:footnote>
  <w:footnote w:type="continuationSeparator" w:id="0">
    <w:p w:rsidR="009D2E51" w:rsidRDefault="009D2E51" w:rsidP="0027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3"/>
    <w:rsid w:val="000048B2"/>
    <w:rsid w:val="00097FD3"/>
    <w:rsid w:val="000D045A"/>
    <w:rsid w:val="001435CD"/>
    <w:rsid w:val="001D6B54"/>
    <w:rsid w:val="00210C27"/>
    <w:rsid w:val="00272A98"/>
    <w:rsid w:val="00295229"/>
    <w:rsid w:val="003163F1"/>
    <w:rsid w:val="00386861"/>
    <w:rsid w:val="00397E3E"/>
    <w:rsid w:val="003D0FBD"/>
    <w:rsid w:val="003F5413"/>
    <w:rsid w:val="004162FC"/>
    <w:rsid w:val="004269B2"/>
    <w:rsid w:val="00433C97"/>
    <w:rsid w:val="00435111"/>
    <w:rsid w:val="00484853"/>
    <w:rsid w:val="004D6BE9"/>
    <w:rsid w:val="005541E7"/>
    <w:rsid w:val="005A271C"/>
    <w:rsid w:val="005B75F9"/>
    <w:rsid w:val="005E614A"/>
    <w:rsid w:val="00695FB6"/>
    <w:rsid w:val="006D737C"/>
    <w:rsid w:val="00702106"/>
    <w:rsid w:val="00702899"/>
    <w:rsid w:val="007134F0"/>
    <w:rsid w:val="007442D2"/>
    <w:rsid w:val="007449C9"/>
    <w:rsid w:val="007C5F45"/>
    <w:rsid w:val="00870939"/>
    <w:rsid w:val="008715A8"/>
    <w:rsid w:val="00944A53"/>
    <w:rsid w:val="009550B0"/>
    <w:rsid w:val="00984571"/>
    <w:rsid w:val="009852F0"/>
    <w:rsid w:val="00992FD0"/>
    <w:rsid w:val="009C2D44"/>
    <w:rsid w:val="009D2E51"/>
    <w:rsid w:val="009D595C"/>
    <w:rsid w:val="00A20483"/>
    <w:rsid w:val="00A4169C"/>
    <w:rsid w:val="00A54E0E"/>
    <w:rsid w:val="00A55B67"/>
    <w:rsid w:val="00AA01CE"/>
    <w:rsid w:val="00B4416E"/>
    <w:rsid w:val="00BB3A5C"/>
    <w:rsid w:val="00C0695C"/>
    <w:rsid w:val="00C70A80"/>
    <w:rsid w:val="00CF6C75"/>
    <w:rsid w:val="00D205B6"/>
    <w:rsid w:val="00D903F8"/>
    <w:rsid w:val="00D95A5F"/>
    <w:rsid w:val="00DA6FD6"/>
    <w:rsid w:val="00DE7FCE"/>
    <w:rsid w:val="00E25C5A"/>
    <w:rsid w:val="00EC19CD"/>
    <w:rsid w:val="00ED4CCC"/>
    <w:rsid w:val="00EE1AB2"/>
    <w:rsid w:val="00EE567E"/>
    <w:rsid w:val="00F57AFA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63F1"/>
  </w:style>
  <w:style w:type="character" w:customStyle="1" w:styleId="a6">
    <w:name w:val="日付 (文字)"/>
    <w:basedOn w:val="a0"/>
    <w:link w:val="a5"/>
    <w:uiPriority w:val="99"/>
    <w:semiHidden/>
    <w:rsid w:val="003163F1"/>
  </w:style>
  <w:style w:type="paragraph" w:styleId="a7">
    <w:name w:val="header"/>
    <w:basedOn w:val="a"/>
    <w:link w:val="a8"/>
    <w:uiPriority w:val="99"/>
    <w:unhideWhenUsed/>
    <w:rsid w:val="00272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A98"/>
  </w:style>
  <w:style w:type="paragraph" w:styleId="a9">
    <w:name w:val="footer"/>
    <w:basedOn w:val="a"/>
    <w:link w:val="aa"/>
    <w:uiPriority w:val="99"/>
    <w:unhideWhenUsed/>
    <w:rsid w:val="00272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63F1"/>
  </w:style>
  <w:style w:type="character" w:customStyle="1" w:styleId="a6">
    <w:name w:val="日付 (文字)"/>
    <w:basedOn w:val="a0"/>
    <w:link w:val="a5"/>
    <w:uiPriority w:val="99"/>
    <w:semiHidden/>
    <w:rsid w:val="003163F1"/>
  </w:style>
  <w:style w:type="paragraph" w:styleId="a7">
    <w:name w:val="header"/>
    <w:basedOn w:val="a"/>
    <w:link w:val="a8"/>
    <w:uiPriority w:val="99"/>
    <w:unhideWhenUsed/>
    <w:rsid w:val="00272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A98"/>
  </w:style>
  <w:style w:type="paragraph" w:styleId="a9">
    <w:name w:val="footer"/>
    <w:basedOn w:val="a"/>
    <w:link w:val="aa"/>
    <w:uiPriority w:val="99"/>
    <w:unhideWhenUsed/>
    <w:rsid w:val="00272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cp:lastPrinted>2016-01-08T07:05:00Z</cp:lastPrinted>
  <dcterms:created xsi:type="dcterms:W3CDTF">2015-02-19T12:45:00Z</dcterms:created>
  <dcterms:modified xsi:type="dcterms:W3CDTF">2016-06-02T11:59:00Z</dcterms:modified>
</cp:coreProperties>
</file>